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28B02F" w14:textId="32122A0E" w:rsidR="005922A2" w:rsidRPr="004F16F5" w:rsidRDefault="0099630E" w:rsidP="00322FFF">
      <w:pPr>
        <w:spacing w:after="0" w:line="240" w:lineRule="auto"/>
        <w:ind w:right="152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5922A2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bookmarkStart w:id="0" w:name="_Hlk213069014"/>
      <w:r w:rsidR="005922A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Додаток </w:t>
      </w:r>
      <w:r w:rsidR="00E52D41">
        <w:rPr>
          <w:rFonts w:ascii="Times New Roman" w:hAnsi="Times New Roman" w:cs="Times New Roman"/>
          <w:color w:val="auto"/>
          <w:sz w:val="28"/>
          <w:szCs w:val="28"/>
          <w:lang w:val="uk-UA"/>
        </w:rPr>
        <w:t>3</w:t>
      </w:r>
    </w:p>
    <w:p w14:paraId="1D0454E5" w14:textId="78AE4B48" w:rsidR="00564F92" w:rsidRDefault="00893085" w:rsidP="00E52D41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 xml:space="preserve">до </w:t>
      </w:r>
      <w:r w:rsid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>П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рограми</w:t>
      </w:r>
      <w:proofErr w:type="spellEnd"/>
      <w:r w:rsid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підтримки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52D41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бізнесу  </w:t>
      </w:r>
    </w:p>
    <w:p w14:paraId="4535A3D9" w14:textId="6BF7F1F7" w:rsidR="00796219" w:rsidRDefault="00564F92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</w:t>
      </w:r>
      <w:r w:rsidR="00B356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</w:t>
      </w:r>
      <w:r w:rsidR="00E52D41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у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Нововолинськ</w:t>
      </w:r>
      <w:r w:rsidR="00E52D41">
        <w:rPr>
          <w:rFonts w:ascii="Times New Roman" w:hAnsi="Times New Roman" w:cs="Times New Roman"/>
          <w:color w:val="auto"/>
          <w:sz w:val="28"/>
          <w:szCs w:val="28"/>
          <w:lang w:val="uk-UA"/>
        </w:rPr>
        <w:t>ій</w:t>
      </w:r>
      <w:r w:rsidR="00B356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міськ</w:t>
      </w:r>
      <w:r w:rsidR="00E52D41">
        <w:rPr>
          <w:rFonts w:ascii="Times New Roman" w:hAnsi="Times New Roman" w:cs="Times New Roman"/>
          <w:color w:val="auto"/>
          <w:sz w:val="28"/>
          <w:szCs w:val="28"/>
          <w:lang w:val="uk-UA"/>
        </w:rPr>
        <w:t>ій</w:t>
      </w:r>
    </w:p>
    <w:p w14:paraId="35DB8E67" w14:textId="62320CFF" w:rsidR="00796219" w:rsidRDefault="00B3561D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територіальн</w:t>
      </w:r>
      <w:r w:rsidR="00E52D41">
        <w:rPr>
          <w:rFonts w:ascii="Times New Roman" w:hAnsi="Times New Roman" w:cs="Times New Roman"/>
          <w:color w:val="auto"/>
          <w:sz w:val="28"/>
          <w:szCs w:val="28"/>
          <w:lang w:val="uk-UA"/>
        </w:rPr>
        <w:t>ій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громад</w:t>
      </w:r>
      <w:r w:rsidR="00985552">
        <w:rPr>
          <w:rFonts w:ascii="Times New Roman" w:hAnsi="Times New Roman" w:cs="Times New Roman"/>
          <w:color w:val="auto"/>
          <w:sz w:val="28"/>
          <w:szCs w:val="28"/>
          <w:lang w:val="uk-UA"/>
        </w:rPr>
        <w:t>і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</w:t>
      </w:r>
    </w:p>
    <w:p w14:paraId="42F2E5B3" w14:textId="654207D1" w:rsidR="00796219" w:rsidRPr="00B560E8" w:rsidRDefault="00B3561D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2026-2028 роки</w:t>
      </w:r>
    </w:p>
    <w:p w14:paraId="703E053D" w14:textId="77777777" w:rsidR="00091574" w:rsidRPr="0099630E" w:rsidRDefault="005922A2" w:rsidP="00FE0C82">
      <w:pPr>
        <w:spacing w:after="0" w:line="240" w:lineRule="auto"/>
        <w:ind w:right="179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165BE64E" w14:textId="77777777" w:rsidR="002D7582" w:rsidRDefault="002D7582" w:rsidP="002D7582">
      <w:pPr>
        <w:pStyle w:val="1"/>
        <w:ind w:left="763" w:right="77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9630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РЕСУРСНЕ ЗАБЕЗПЕЧЕННЯ </w:t>
      </w:r>
    </w:p>
    <w:p w14:paraId="19CF9CCB" w14:textId="756B2EF5" w:rsidR="00893085" w:rsidRPr="00E52D41" w:rsidRDefault="00893085" w:rsidP="0089308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Програми підтримки </w:t>
      </w:r>
      <w:proofErr w:type="spellStart"/>
      <w:r w:rsidR="00E52D41"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підтримки</w:t>
      </w:r>
      <w:proofErr w:type="spellEnd"/>
      <w:r w:rsidR="00E52D41"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бізнесу у </w:t>
      </w:r>
      <w:r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Нововолинськ</w:t>
      </w:r>
      <w:r w:rsidR="00E52D41"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ій</w:t>
      </w:r>
      <w:r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міськ</w:t>
      </w:r>
      <w:r w:rsidR="00E52D41"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ій</w:t>
      </w:r>
      <w:r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територіальн</w:t>
      </w:r>
      <w:r w:rsidR="00E52D41"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ій</w:t>
      </w:r>
      <w:r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громад</w:t>
      </w:r>
      <w:r w:rsidR="00E52D41"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</w:t>
      </w:r>
      <w:r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на 2026-2028 роки</w:t>
      </w:r>
    </w:p>
    <w:p w14:paraId="144D779D" w14:textId="4CBEDA95" w:rsidR="00FE0C82" w:rsidRDefault="00893085" w:rsidP="00893085">
      <w:pPr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73CD8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(тис.</w:t>
      </w:r>
      <w:r w:rsidR="0099630E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73CD8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грн)</w:t>
      </w:r>
    </w:p>
    <w:tbl>
      <w:tblPr>
        <w:tblW w:w="10305" w:type="dxa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9"/>
        <w:gridCol w:w="1843"/>
        <w:gridCol w:w="1843"/>
        <w:gridCol w:w="1984"/>
        <w:gridCol w:w="2246"/>
      </w:tblGrid>
      <w:tr w:rsidR="00FE0C82" w14:paraId="2A8DBBCD" w14:textId="77777777" w:rsidTr="00FE0C82">
        <w:trPr>
          <w:trHeight w:val="735"/>
        </w:trPr>
        <w:tc>
          <w:tcPr>
            <w:tcW w:w="2389" w:type="dxa"/>
            <w:vMerge w:val="restart"/>
          </w:tcPr>
          <w:p w14:paraId="7AF28970" w14:textId="76C19388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 фінансування Програми</w:t>
            </w:r>
            <w:r w:rsidR="00694D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підтримки</w:t>
            </w:r>
          </w:p>
        </w:tc>
        <w:tc>
          <w:tcPr>
            <w:tcW w:w="5670" w:type="dxa"/>
            <w:gridSpan w:val="3"/>
          </w:tcPr>
          <w:p w14:paraId="458F91DC" w14:textId="0B25013E" w:rsidR="00FE0C82" w:rsidRDefault="00FE0C82" w:rsidP="0053209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2246" w:type="dxa"/>
            <w:vMerge w:val="restart"/>
          </w:tcPr>
          <w:p w14:paraId="2FDB8EA6" w14:textId="77777777" w:rsidR="00FE0C82" w:rsidRPr="00546467" w:rsidRDefault="00FE0C82" w:rsidP="00FE0C82">
            <w:pPr>
              <w:spacing w:after="34" w:line="241" w:lineRule="auto"/>
              <w:ind w:left="69" w:right="0" w:hanging="5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 витрат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на виконання</w:t>
            </w:r>
          </w:p>
          <w:p w14:paraId="14FC3519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Програми</w:t>
            </w:r>
          </w:p>
        </w:tc>
      </w:tr>
      <w:tr w:rsidR="00FE0C82" w14:paraId="1780DE28" w14:textId="77777777" w:rsidTr="00933566">
        <w:trPr>
          <w:trHeight w:val="733"/>
        </w:trPr>
        <w:tc>
          <w:tcPr>
            <w:tcW w:w="2389" w:type="dxa"/>
            <w:vMerge/>
          </w:tcPr>
          <w:p w14:paraId="1A6A7866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01999B21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2026 рік</w:t>
            </w:r>
          </w:p>
        </w:tc>
        <w:tc>
          <w:tcPr>
            <w:tcW w:w="1843" w:type="dxa"/>
          </w:tcPr>
          <w:p w14:paraId="7CE0EBB2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2027 рік</w:t>
            </w:r>
          </w:p>
        </w:tc>
        <w:tc>
          <w:tcPr>
            <w:tcW w:w="1984" w:type="dxa"/>
          </w:tcPr>
          <w:p w14:paraId="5BBEFA09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2028 рік</w:t>
            </w:r>
          </w:p>
        </w:tc>
        <w:tc>
          <w:tcPr>
            <w:tcW w:w="2246" w:type="dxa"/>
            <w:vMerge/>
          </w:tcPr>
          <w:p w14:paraId="488AFFB7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FE0C82" w14:paraId="0FC90422" w14:textId="77777777" w:rsidTr="00FE0C82">
        <w:trPr>
          <w:trHeight w:val="405"/>
        </w:trPr>
        <w:tc>
          <w:tcPr>
            <w:tcW w:w="2389" w:type="dxa"/>
          </w:tcPr>
          <w:p w14:paraId="45D773BB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</w:tcPr>
          <w:p w14:paraId="757FA68B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843" w:type="dxa"/>
          </w:tcPr>
          <w:p w14:paraId="3D252BFD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984" w:type="dxa"/>
          </w:tcPr>
          <w:p w14:paraId="56156EBD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246" w:type="dxa"/>
          </w:tcPr>
          <w:p w14:paraId="0F461CBC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</w:tr>
      <w:tr w:rsidR="00FE0C82" w14:paraId="6B9F7ED3" w14:textId="77777777" w:rsidTr="00F2748C">
        <w:trPr>
          <w:trHeight w:val="590"/>
        </w:trPr>
        <w:tc>
          <w:tcPr>
            <w:tcW w:w="2389" w:type="dxa"/>
          </w:tcPr>
          <w:p w14:paraId="2DB049CB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Обсяг коштів, всього, зокрема:</w:t>
            </w:r>
          </w:p>
        </w:tc>
        <w:tc>
          <w:tcPr>
            <w:tcW w:w="1843" w:type="dxa"/>
          </w:tcPr>
          <w:p w14:paraId="5F0BC87C" w14:textId="7EE71CD4" w:rsidR="00FE0C82" w:rsidRPr="00C03983" w:rsidRDefault="000F466F" w:rsidP="000F466F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3005</w:t>
            </w:r>
            <w:r w:rsidR="00E52D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  <w:r w:rsidR="00E52D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1843" w:type="dxa"/>
          </w:tcPr>
          <w:p w14:paraId="621731C9" w14:textId="2A55BAD9" w:rsidR="00FE0C82" w:rsidRPr="00C03983" w:rsidRDefault="00E52D41" w:rsidP="00852F4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2200,00</w:t>
            </w:r>
          </w:p>
        </w:tc>
        <w:tc>
          <w:tcPr>
            <w:tcW w:w="1984" w:type="dxa"/>
          </w:tcPr>
          <w:p w14:paraId="2EDDC5B6" w14:textId="093C87A8" w:rsidR="00FE0C82" w:rsidRPr="00C03983" w:rsidRDefault="00E52D41" w:rsidP="00692FC0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3300,00</w:t>
            </w:r>
          </w:p>
        </w:tc>
        <w:tc>
          <w:tcPr>
            <w:tcW w:w="2246" w:type="dxa"/>
          </w:tcPr>
          <w:p w14:paraId="0CF69ADB" w14:textId="43AA0CC9" w:rsidR="00FE0C82" w:rsidRPr="00C34F84" w:rsidRDefault="000F466F" w:rsidP="000F466F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8505</w:t>
            </w:r>
            <w:r w:rsidR="00E52D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  <w:r w:rsidR="00E52D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</w:tr>
      <w:tr w:rsidR="00FE0C82" w14:paraId="5079B6ED" w14:textId="77777777" w:rsidTr="00FE0C82">
        <w:trPr>
          <w:trHeight w:val="480"/>
        </w:trPr>
        <w:tc>
          <w:tcPr>
            <w:tcW w:w="2389" w:type="dxa"/>
          </w:tcPr>
          <w:p w14:paraId="60D1587D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843" w:type="dxa"/>
          </w:tcPr>
          <w:p w14:paraId="5A3CACB8" w14:textId="2DE7B389" w:rsidR="00FE0C82" w:rsidRPr="00C03983" w:rsidRDefault="00E52D41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64BAEB9A" w14:textId="2CDF4C96" w:rsidR="00FE0C82" w:rsidRPr="00C03983" w:rsidRDefault="00E52D41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71ED6E33" w14:textId="5027DEFA" w:rsidR="00FE0C82" w:rsidRPr="00C03983" w:rsidRDefault="00E52D41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3CA99303" w14:textId="5CD04216" w:rsidR="00FE0C82" w:rsidRPr="00C34F84" w:rsidRDefault="00E52D41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FE0C82" w14:paraId="47CDE089" w14:textId="77777777" w:rsidTr="00FE0C82">
        <w:trPr>
          <w:trHeight w:val="375"/>
        </w:trPr>
        <w:tc>
          <w:tcPr>
            <w:tcW w:w="2389" w:type="dxa"/>
          </w:tcPr>
          <w:p w14:paraId="686B7DF5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Обласний бюджет  </w:t>
            </w:r>
          </w:p>
        </w:tc>
        <w:tc>
          <w:tcPr>
            <w:tcW w:w="1843" w:type="dxa"/>
          </w:tcPr>
          <w:p w14:paraId="7ECC145D" w14:textId="4E7DA7AA" w:rsidR="00FE0C82" w:rsidRPr="00C03983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7636375B" w14:textId="45961214" w:rsidR="00FE0C82" w:rsidRPr="00C03983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18F69CC4" w14:textId="294063A1" w:rsidR="00FE0C82" w:rsidRPr="00C03983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47E8C4AC" w14:textId="263AF394" w:rsidR="00FE0C82" w:rsidRPr="00C34F84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34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FE0C82" w14:paraId="2B0BF76B" w14:textId="77777777" w:rsidTr="00FE0C82">
        <w:trPr>
          <w:trHeight w:val="495"/>
        </w:trPr>
        <w:tc>
          <w:tcPr>
            <w:tcW w:w="2389" w:type="dxa"/>
          </w:tcPr>
          <w:p w14:paraId="402BD0BF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</w:t>
            </w: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юджет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843" w:type="dxa"/>
          </w:tcPr>
          <w:p w14:paraId="6BF3F538" w14:textId="1285EF81" w:rsidR="00FE0C82" w:rsidRPr="00C03983" w:rsidRDefault="000F466F" w:rsidP="00852F48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3005,40</w:t>
            </w:r>
          </w:p>
        </w:tc>
        <w:tc>
          <w:tcPr>
            <w:tcW w:w="1843" w:type="dxa"/>
          </w:tcPr>
          <w:p w14:paraId="09134A47" w14:textId="0F290E53" w:rsidR="00FE0C82" w:rsidRPr="00C03983" w:rsidRDefault="00E52D41" w:rsidP="00852F48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2200,00</w:t>
            </w:r>
          </w:p>
        </w:tc>
        <w:tc>
          <w:tcPr>
            <w:tcW w:w="1984" w:type="dxa"/>
          </w:tcPr>
          <w:p w14:paraId="44152CAE" w14:textId="14C775E3" w:rsidR="00FE0C82" w:rsidRPr="00C03983" w:rsidRDefault="00E52D41" w:rsidP="00852F48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3300,00</w:t>
            </w:r>
          </w:p>
        </w:tc>
        <w:tc>
          <w:tcPr>
            <w:tcW w:w="2246" w:type="dxa"/>
          </w:tcPr>
          <w:p w14:paraId="7B5FF376" w14:textId="604969C2" w:rsidR="00FE0C82" w:rsidRPr="00C34F84" w:rsidRDefault="000F466F" w:rsidP="009B71D7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8505,40</w:t>
            </w:r>
            <w:bookmarkStart w:id="1" w:name="_GoBack"/>
            <w:bookmarkEnd w:id="1"/>
          </w:p>
        </w:tc>
      </w:tr>
      <w:tr w:rsidR="00FE0C82" w14:paraId="372275B1" w14:textId="77777777" w:rsidTr="00FE0C82">
        <w:trPr>
          <w:trHeight w:val="465"/>
        </w:trPr>
        <w:tc>
          <w:tcPr>
            <w:tcW w:w="2389" w:type="dxa"/>
          </w:tcPr>
          <w:p w14:paraId="051F9FF6" w14:textId="426E88B0" w:rsidR="00FE0C82" w:rsidRDefault="0035234E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1843" w:type="dxa"/>
          </w:tcPr>
          <w:p w14:paraId="29485CE9" w14:textId="13192024" w:rsidR="00FE0C82" w:rsidRDefault="00985552" w:rsidP="00E04984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5821277E" w14:textId="0AAA9C41" w:rsidR="00FE0C82" w:rsidRDefault="00985552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0AF4E63E" w14:textId="00CD2525" w:rsidR="00FE0C82" w:rsidRDefault="00985552" w:rsidP="00E04984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7031875A" w14:textId="5328E16B" w:rsidR="00FE0C82" w:rsidRDefault="00985552" w:rsidP="001E6FC3">
            <w:pPr>
              <w:pStyle w:val="1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</w:tbl>
    <w:p w14:paraId="4009D3A7" w14:textId="77777777" w:rsidR="00FE0C82" w:rsidRDefault="00FE0C82">
      <w:pPr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2EEEAFB2" w14:textId="1F023FE2" w:rsidR="00E52D41" w:rsidRPr="00E52D41" w:rsidRDefault="00E52D41" w:rsidP="00E52D41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left="0" w:firstLine="0"/>
        <w:rPr>
          <w:rFonts w:ascii="Times New Roman" w:eastAsia="SimSun" w:hAnsi="Times New Roman" w:cs="Times New Roman"/>
          <w:color w:val="auto"/>
          <w:sz w:val="28"/>
          <w:szCs w:val="28"/>
          <w:lang w:val="uk-UA"/>
        </w:rPr>
      </w:pPr>
      <w:r w:rsidRPr="00E52D41">
        <w:rPr>
          <w:rFonts w:ascii="Times New Roman" w:eastAsia="SimSun" w:hAnsi="Times New Roman" w:cs="Times New Roman"/>
          <w:color w:val="auto"/>
          <w:sz w:val="28"/>
          <w:szCs w:val="28"/>
          <w:lang w:val="uk-UA"/>
        </w:rPr>
        <w:t xml:space="preserve">Начальник управління </w:t>
      </w:r>
    </w:p>
    <w:p w14:paraId="54098B07" w14:textId="69271C68" w:rsidR="00FE0C82" w:rsidRPr="00F46A53" w:rsidRDefault="00E52D41" w:rsidP="00F46A53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52D41">
        <w:rPr>
          <w:rFonts w:ascii="Times New Roman" w:eastAsia="SimSun" w:hAnsi="Times New Roman" w:cs="Times New Roman"/>
          <w:color w:val="auto"/>
          <w:sz w:val="28"/>
          <w:szCs w:val="28"/>
          <w:lang w:val="uk-UA"/>
        </w:rPr>
        <w:t xml:space="preserve">економічної політики         </w:t>
      </w:r>
      <w:r w:rsidRPr="00E52D41">
        <w:rPr>
          <w:rFonts w:ascii="Times New Roman" w:eastAsia="SimSun" w:hAnsi="Times New Roman" w:cs="Times New Roman"/>
          <w:color w:val="auto"/>
          <w:sz w:val="28"/>
          <w:szCs w:val="28"/>
          <w:lang w:val="uk-UA"/>
        </w:rPr>
        <w:tab/>
      </w:r>
      <w:r w:rsidRPr="00E52D41">
        <w:rPr>
          <w:rFonts w:ascii="Times New Roman" w:eastAsia="SimSun" w:hAnsi="Times New Roman" w:cs="Times New Roman"/>
          <w:color w:val="auto"/>
          <w:sz w:val="28"/>
          <w:szCs w:val="28"/>
          <w:lang w:val="uk-UA"/>
        </w:rPr>
        <w:tab/>
      </w:r>
      <w:r w:rsidRPr="00E52D41">
        <w:rPr>
          <w:rFonts w:ascii="Times New Roman" w:eastAsia="SimSun" w:hAnsi="Times New Roman" w:cs="Times New Roman"/>
          <w:color w:val="auto"/>
          <w:sz w:val="28"/>
          <w:szCs w:val="28"/>
          <w:lang w:val="uk-UA"/>
        </w:rPr>
        <w:tab/>
        <w:t xml:space="preserve">                               Тетяна КОРНІЙЧ</w:t>
      </w:r>
      <w:bookmarkEnd w:id="0"/>
      <w:r w:rsidR="00F46A53">
        <w:rPr>
          <w:rFonts w:ascii="Times New Roman" w:eastAsia="SimSun" w:hAnsi="Times New Roman" w:cs="Times New Roman"/>
          <w:color w:val="auto"/>
          <w:sz w:val="28"/>
          <w:szCs w:val="28"/>
          <w:lang w:val="uk-UA"/>
        </w:rPr>
        <w:t>УК</w:t>
      </w:r>
    </w:p>
    <w:sectPr w:rsidR="00FE0C82" w:rsidRPr="00F46A53" w:rsidSect="00E52D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9B18B1" w14:textId="77777777" w:rsidR="0011390D" w:rsidRDefault="0011390D">
      <w:pPr>
        <w:spacing w:after="0" w:line="240" w:lineRule="auto"/>
      </w:pPr>
      <w:r>
        <w:separator/>
      </w:r>
    </w:p>
  </w:endnote>
  <w:endnote w:type="continuationSeparator" w:id="0">
    <w:p w14:paraId="61765CB3" w14:textId="77777777" w:rsidR="0011390D" w:rsidRDefault="00113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3B77A8" w14:textId="77777777" w:rsidR="00E52D41" w:rsidRDefault="00E52D4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9BA97" w14:textId="77777777" w:rsidR="00E52D41" w:rsidRDefault="00E52D4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E0E01D" w14:textId="77777777" w:rsidR="00E52D41" w:rsidRDefault="00E52D4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</w:p>
  <w:p w14:paraId="650265F1" w14:textId="77777777" w:rsidR="00E52D41" w:rsidRDefault="00E52D4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1BC52" w14:textId="77777777" w:rsidR="0011390D" w:rsidRDefault="0011390D">
      <w:pPr>
        <w:spacing w:after="0" w:line="240" w:lineRule="auto"/>
      </w:pPr>
      <w:r>
        <w:separator/>
      </w:r>
    </w:p>
  </w:footnote>
  <w:footnote w:type="continuationSeparator" w:id="0">
    <w:p w14:paraId="17BC421E" w14:textId="77777777" w:rsidR="0011390D" w:rsidRDefault="001139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01AB6" w14:textId="77777777" w:rsidR="00E52D41" w:rsidRDefault="00E52D4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F320E3" w14:textId="77777777" w:rsidR="00E52D41" w:rsidRDefault="00E52D4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 w:firstLine="360"/>
      <w:jc w:val="right"/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D8B89" w14:textId="77777777" w:rsidR="00E52D41" w:rsidRDefault="00E52D4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16D"/>
    <w:rsid w:val="00036118"/>
    <w:rsid w:val="00087CE1"/>
    <w:rsid w:val="00091574"/>
    <w:rsid w:val="000E00A8"/>
    <w:rsid w:val="000F466F"/>
    <w:rsid w:val="0011116B"/>
    <w:rsid w:val="00112801"/>
    <w:rsid w:val="0011390D"/>
    <w:rsid w:val="001629FE"/>
    <w:rsid w:val="001E6FC3"/>
    <w:rsid w:val="002739FA"/>
    <w:rsid w:val="002B4179"/>
    <w:rsid w:val="002D7582"/>
    <w:rsid w:val="00322FFF"/>
    <w:rsid w:val="0035234E"/>
    <w:rsid w:val="00383332"/>
    <w:rsid w:val="003863E9"/>
    <w:rsid w:val="0039220B"/>
    <w:rsid w:val="003A0D60"/>
    <w:rsid w:val="00510375"/>
    <w:rsid w:val="00532098"/>
    <w:rsid w:val="00546467"/>
    <w:rsid w:val="00564F92"/>
    <w:rsid w:val="005922A2"/>
    <w:rsid w:val="005B6621"/>
    <w:rsid w:val="006677D9"/>
    <w:rsid w:val="00692FC0"/>
    <w:rsid w:val="00694D3A"/>
    <w:rsid w:val="006C77FD"/>
    <w:rsid w:val="006D1B95"/>
    <w:rsid w:val="006F68B4"/>
    <w:rsid w:val="00796219"/>
    <w:rsid w:val="0081416D"/>
    <w:rsid w:val="00852F48"/>
    <w:rsid w:val="00893085"/>
    <w:rsid w:val="008B1AFF"/>
    <w:rsid w:val="008C7ACF"/>
    <w:rsid w:val="00906444"/>
    <w:rsid w:val="00933566"/>
    <w:rsid w:val="00985552"/>
    <w:rsid w:val="0099630E"/>
    <w:rsid w:val="009B20A5"/>
    <w:rsid w:val="009B71D7"/>
    <w:rsid w:val="009F5739"/>
    <w:rsid w:val="00A94493"/>
    <w:rsid w:val="00B246AB"/>
    <w:rsid w:val="00B27B28"/>
    <w:rsid w:val="00B3561D"/>
    <w:rsid w:val="00B560E8"/>
    <w:rsid w:val="00B569A9"/>
    <w:rsid w:val="00B65FAC"/>
    <w:rsid w:val="00B724CD"/>
    <w:rsid w:val="00B73CD8"/>
    <w:rsid w:val="00B90ABD"/>
    <w:rsid w:val="00C03983"/>
    <w:rsid w:val="00C23648"/>
    <w:rsid w:val="00C34F84"/>
    <w:rsid w:val="00CB4D33"/>
    <w:rsid w:val="00D40873"/>
    <w:rsid w:val="00DE0ED4"/>
    <w:rsid w:val="00E028D3"/>
    <w:rsid w:val="00E04984"/>
    <w:rsid w:val="00E52D41"/>
    <w:rsid w:val="00EC67A2"/>
    <w:rsid w:val="00F2078E"/>
    <w:rsid w:val="00F2748C"/>
    <w:rsid w:val="00F440BC"/>
    <w:rsid w:val="00F46A53"/>
    <w:rsid w:val="00FC7A6F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32AAB"/>
  <w15:docId w15:val="{0E409E40-3AEB-4F12-A525-6843A2D48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582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D7582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E6F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7582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2D758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B24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E52D4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semiHidden/>
    <w:rsid w:val="00E52D41"/>
    <w:rPr>
      <w:rFonts w:ascii="Arial" w:eastAsia="Arial" w:hAnsi="Arial" w:cs="Arial"/>
      <w:color w:val="6C6463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52D4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E52D41"/>
    <w:rPr>
      <w:rFonts w:ascii="Arial" w:eastAsia="Arial" w:hAnsi="Arial" w:cs="Arial"/>
      <w:color w:val="6C6463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E6FC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6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656</Words>
  <Characters>375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Горбачова</dc:creator>
  <cp:lastModifiedBy>User15</cp:lastModifiedBy>
  <cp:revision>2</cp:revision>
  <cp:lastPrinted>2025-09-10T09:29:00Z</cp:lastPrinted>
  <dcterms:created xsi:type="dcterms:W3CDTF">2026-07-27T09:28:00Z</dcterms:created>
  <dcterms:modified xsi:type="dcterms:W3CDTF">2026-07-27T09:28:00Z</dcterms:modified>
</cp:coreProperties>
</file>